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DA1308" w:rsidRPr="006B0C3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A1308" w:rsidRPr="006B0C39" w:rsidRDefault="00DA1308" w:rsidP="005E7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0C39">
              <w:rPr>
                <w:rFonts w:ascii="Times New Roman" w:hAnsi="Times New Roman" w:cs="Times New Roman"/>
                <w:sz w:val="28"/>
                <w:szCs w:val="28"/>
              </w:rPr>
              <w:t>Bénédicte</w:t>
            </w:r>
            <w:proofErr w:type="spellEnd"/>
            <w:r w:rsidRPr="006B0C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0C39">
              <w:rPr>
                <w:rFonts w:ascii="Times New Roman" w:hAnsi="Times New Roman" w:cs="Times New Roman"/>
                <w:sz w:val="28"/>
                <w:szCs w:val="28"/>
              </w:rPr>
              <w:t>Durand</w:t>
            </w:r>
            <w:proofErr w:type="spellEnd"/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A1308" w:rsidRPr="006B0C3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A1308" w:rsidRPr="006B0C39" w:rsidRDefault="00DA1308" w:rsidP="005E7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</w:tr>
      <w:tr w:rsidR="00DA1308" w:rsidRPr="006B0C39" w:rsidTr="005E79F8">
        <w:trPr>
          <w:trHeight w:val="459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A1308" w:rsidRPr="006B0C39" w:rsidRDefault="00DA1308" w:rsidP="005E79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proofErr w:type="spellStart"/>
            <w:r w:rsidRPr="006B0C39">
              <w:rPr>
                <w:rFonts w:ascii="Times New Roman" w:hAnsi="Times New Roman" w:cs="Times New Roman"/>
                <w:sz w:val="28"/>
                <w:szCs w:val="28"/>
              </w:rPr>
              <w:t>Etats-Unis</w:t>
            </w:r>
            <w:proofErr w:type="spellEnd"/>
          </w:p>
        </w:tc>
      </w:tr>
      <w:tr w:rsidR="00DA1308" w:rsidRPr="004D7581" w:rsidTr="005E79F8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EB26D4" w:rsidP="005E79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B0C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Le neveu de Saint-Exupéry.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A1308" w:rsidRPr="006B0C39" w:rsidTr="005E79F8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C3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308" w:rsidRPr="006B0C39" w:rsidRDefault="00DA1308" w:rsidP="005E79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</w:t>
            </w:r>
          </w:p>
        </w:tc>
      </w:tr>
    </w:tbl>
    <w:p w:rsidR="00A27543" w:rsidRP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27543" w:rsidRPr="00A27543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8E6" w:rsidRDefault="007C58E6" w:rsidP="006B0C39">
      <w:pPr>
        <w:spacing w:after="0" w:line="240" w:lineRule="auto"/>
      </w:pPr>
      <w:r>
        <w:separator/>
      </w:r>
    </w:p>
  </w:endnote>
  <w:endnote w:type="continuationSeparator" w:id="0">
    <w:p w:rsidR="007C58E6" w:rsidRDefault="007C58E6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8E6" w:rsidRDefault="007C58E6" w:rsidP="006B0C39">
      <w:pPr>
        <w:spacing w:after="0" w:line="240" w:lineRule="auto"/>
      </w:pPr>
      <w:r>
        <w:separator/>
      </w:r>
    </w:p>
  </w:footnote>
  <w:footnote w:type="continuationSeparator" w:id="0">
    <w:p w:rsidR="007C58E6" w:rsidRDefault="007C58E6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ранцузскому языку для учащихся 7 – 8</w:t>
    </w:r>
    <w:r w:rsidRPr="00B178AC">
      <w:rPr>
        <w:rFonts w:ascii="Times New Roman" w:eastAsia="Calibri" w:hAnsi="Times New Roman" w:cs="Times New Roman"/>
        <w:b/>
      </w:rPr>
      <w:t xml:space="preserve"> класса</w:t>
    </w:r>
  </w:p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6B0C39" w:rsidRPr="00B178AC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1-2 октября 2018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D7581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D7581">
      <w:rPr>
        <w:rFonts w:ascii="Times New Roman" w:eastAsia="Times New Roman" w:hAnsi="Times New Roman" w:cs="Times New Roman"/>
        <w:b/>
        <w:noProof/>
        <w:lang w:eastAsia="ru-RU"/>
      </w:rPr>
      <w:t>1</w:t>
    </w:r>
    <w:r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44"/>
    <w:rsid w:val="00136A84"/>
    <w:rsid w:val="004D7581"/>
    <w:rsid w:val="00531A54"/>
    <w:rsid w:val="005F0EB3"/>
    <w:rsid w:val="006B0C39"/>
    <w:rsid w:val="007C4104"/>
    <w:rsid w:val="007C58E6"/>
    <w:rsid w:val="00816E44"/>
    <w:rsid w:val="00913AC4"/>
    <w:rsid w:val="009A64C6"/>
    <w:rsid w:val="009D6FA4"/>
    <w:rsid w:val="00A2655F"/>
    <w:rsid w:val="00A27543"/>
    <w:rsid w:val="00B007DB"/>
    <w:rsid w:val="00C17B84"/>
    <w:rsid w:val="00CD5C42"/>
    <w:rsid w:val="00DA1308"/>
    <w:rsid w:val="00E2659A"/>
    <w:rsid w:val="00EB26D4"/>
    <w:rsid w:val="00F2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2018-09-27T17:07:00Z</dcterms:created>
  <dcterms:modified xsi:type="dcterms:W3CDTF">2018-09-27T19:27:00Z</dcterms:modified>
</cp:coreProperties>
</file>